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1C7C" w14:textId="77777777" w:rsidR="00CA429B" w:rsidRPr="00CA429B" w:rsidRDefault="00CE3169" w:rsidP="00CA429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9B">
        <w:rPr>
          <w:rFonts w:ascii="Times New Roman" w:hAnsi="Times New Roman" w:cs="Times New Roman"/>
          <w:b/>
          <w:sz w:val="28"/>
          <w:szCs w:val="28"/>
        </w:rPr>
        <w:t>Základní škola speciální, Základní škola praktická a Praktická šk</w:t>
      </w:r>
      <w:r w:rsidR="00950081">
        <w:rPr>
          <w:rFonts w:ascii="Times New Roman" w:hAnsi="Times New Roman" w:cs="Times New Roman"/>
          <w:b/>
          <w:sz w:val="28"/>
          <w:szCs w:val="28"/>
        </w:rPr>
        <w:t>ola, Litoměřice, Šaldova 6, příspěvková organizace</w:t>
      </w:r>
    </w:p>
    <w:p w14:paraId="097B1C7D" w14:textId="77777777" w:rsidR="00C71A61" w:rsidRPr="00CA429B" w:rsidRDefault="00CA429B" w:rsidP="00CA429B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(tel. 416 735073, mob: 603453819)</w:t>
      </w:r>
    </w:p>
    <w:p w14:paraId="097B1C7E" w14:textId="77777777" w:rsidR="00CA429B" w:rsidRDefault="00CA429B" w:rsidP="00CE3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B1C7F" w14:textId="77777777" w:rsidR="00CA429B" w:rsidRPr="00CA429B" w:rsidRDefault="00CA429B" w:rsidP="00CA429B">
      <w:pPr>
        <w:pStyle w:val="Bezmezer"/>
      </w:pPr>
    </w:p>
    <w:p w14:paraId="097B1C80" w14:textId="77777777"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9B">
        <w:rPr>
          <w:rFonts w:ascii="Times New Roman" w:hAnsi="Times New Roman" w:cs="Times New Roman"/>
          <w:b/>
          <w:sz w:val="24"/>
          <w:szCs w:val="24"/>
          <w:u w:val="single"/>
        </w:rPr>
        <w:t>P Ř I H L Á Š K A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sportovní soutěž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  NEJRYCHLEJŠÍHO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BRUSLAŘE“</w:t>
      </w:r>
    </w:p>
    <w:p w14:paraId="097B1C81" w14:textId="77777777"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1C82" w14:textId="77777777" w:rsidR="00CE3169" w:rsidRPr="00CA429B" w:rsidRDefault="00CE3169" w:rsidP="00CE3169">
      <w:p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Vysílající škola (název, adresa):</w:t>
      </w:r>
    </w:p>
    <w:p w14:paraId="097B1C83" w14:textId="77777777" w:rsidR="00CE3169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Pedagogický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doprovod:</w:t>
      </w:r>
    </w:p>
    <w:p w14:paraId="097B1C84" w14:textId="77777777" w:rsidR="00CA429B" w:rsidRPr="00CA429B" w:rsidRDefault="00CA429B" w:rsidP="00CE3169">
      <w:pPr>
        <w:rPr>
          <w:rFonts w:ascii="Times New Roman" w:hAnsi="Times New Roman" w:cs="Times New Roman"/>
          <w:b/>
          <w:sz w:val="20"/>
          <w:szCs w:val="20"/>
        </w:rPr>
      </w:pPr>
    </w:p>
    <w:p w14:paraId="097B1C85" w14:textId="7B386009" w:rsidR="00CE3169" w:rsidRPr="00CA429B" w:rsidRDefault="00EB7A42" w:rsidP="00CE31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kategorie (ročník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200</w:t>
      </w:r>
      <w:r w:rsidR="0086491D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86491D">
        <w:rPr>
          <w:rFonts w:ascii="Times New Roman" w:hAnsi="Times New Roman" w:cs="Times New Roman"/>
          <w:b/>
          <w:sz w:val="20"/>
          <w:szCs w:val="20"/>
        </w:rPr>
        <w:t>10</w:t>
      </w:r>
      <w:proofErr w:type="gramEnd"/>
      <w:r w:rsidR="002D15D1">
        <w:rPr>
          <w:rFonts w:ascii="Times New Roman" w:hAnsi="Times New Roman" w:cs="Times New Roman"/>
          <w:b/>
          <w:sz w:val="20"/>
          <w:szCs w:val="20"/>
        </w:rPr>
        <w:t>,</w:t>
      </w:r>
      <w:r w:rsidR="00CE3169" w:rsidRPr="00CA429B">
        <w:rPr>
          <w:rFonts w:ascii="Times New Roman" w:hAnsi="Times New Roman" w:cs="Times New Roman"/>
          <w:b/>
          <w:sz w:val="20"/>
          <w:szCs w:val="20"/>
        </w:rPr>
        <w:t xml:space="preserve"> 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E3169" w14:paraId="097B1C89" w14:textId="77777777" w:rsidTr="00CE3169">
        <w:tc>
          <w:tcPr>
            <w:tcW w:w="3070" w:type="dxa"/>
          </w:tcPr>
          <w:p w14:paraId="097B1C86" w14:textId="77777777"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14:paraId="097B1C87" w14:textId="77777777"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14:paraId="097B1C88" w14:textId="77777777" w:rsidR="00CE3169" w:rsidRPr="00CA429B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14:paraId="097B1C8D" w14:textId="77777777" w:rsidTr="00CE3169">
        <w:tc>
          <w:tcPr>
            <w:tcW w:w="3070" w:type="dxa"/>
          </w:tcPr>
          <w:p w14:paraId="097B1C8A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8B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8C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91" w14:textId="77777777" w:rsidTr="00CE3169">
        <w:tc>
          <w:tcPr>
            <w:tcW w:w="3070" w:type="dxa"/>
          </w:tcPr>
          <w:p w14:paraId="097B1C8E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8F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90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95" w14:textId="77777777" w:rsidTr="00CE3169">
        <w:tc>
          <w:tcPr>
            <w:tcW w:w="3070" w:type="dxa"/>
          </w:tcPr>
          <w:p w14:paraId="097B1C92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93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94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99" w14:textId="77777777" w:rsidTr="00CE3169">
        <w:tc>
          <w:tcPr>
            <w:tcW w:w="3070" w:type="dxa"/>
          </w:tcPr>
          <w:p w14:paraId="097B1C96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97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98" w14:textId="77777777" w:rsidR="00CE3169" w:rsidRDefault="00CE3169" w:rsidP="00CE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B1C9A" w14:textId="77777777" w:rsidR="00CA429B" w:rsidRPr="00CA429B" w:rsidRDefault="00CA429B" w:rsidP="00CA429B">
      <w:pPr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097B1C9B" w14:textId="2C003E3E" w:rsidR="00CE3169" w:rsidRPr="00CA429B" w:rsidRDefault="00CE3169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>kategorie</w:t>
      </w:r>
      <w:r w:rsidR="00EB7A42">
        <w:rPr>
          <w:rFonts w:ascii="Times New Roman" w:hAnsi="Times New Roman" w:cs="Times New Roman"/>
          <w:b/>
          <w:sz w:val="20"/>
          <w:szCs w:val="20"/>
        </w:rPr>
        <w:t xml:space="preserve"> (ročník </w:t>
      </w:r>
      <w:proofErr w:type="gramStart"/>
      <w:r w:rsidR="00EB7A42">
        <w:rPr>
          <w:rFonts w:ascii="Times New Roman" w:hAnsi="Times New Roman" w:cs="Times New Roman"/>
          <w:b/>
          <w:sz w:val="20"/>
          <w:szCs w:val="20"/>
        </w:rPr>
        <w:t>201</w:t>
      </w:r>
      <w:r w:rsidR="0086491D">
        <w:rPr>
          <w:rFonts w:ascii="Times New Roman" w:hAnsi="Times New Roman" w:cs="Times New Roman"/>
          <w:b/>
          <w:sz w:val="20"/>
          <w:szCs w:val="20"/>
        </w:rPr>
        <w:t>1</w:t>
      </w:r>
      <w:r w:rsidR="00EB7A42"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 w:rsidR="0086491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2D15D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429B" w:rsidRPr="00CA429B">
        <w:rPr>
          <w:rFonts w:ascii="Times New Roman" w:hAnsi="Times New Roman" w:cs="Times New Roman"/>
          <w:b/>
          <w:sz w:val="20"/>
          <w:szCs w:val="20"/>
        </w:rPr>
        <w:t>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E3169" w14:paraId="097B1C9F" w14:textId="77777777" w:rsidTr="00D232AF">
        <w:tc>
          <w:tcPr>
            <w:tcW w:w="3070" w:type="dxa"/>
          </w:tcPr>
          <w:p w14:paraId="097B1C9C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14:paraId="097B1C9D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14:paraId="097B1C9E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14:paraId="097B1CA3" w14:textId="77777777" w:rsidTr="00D232AF">
        <w:tc>
          <w:tcPr>
            <w:tcW w:w="3070" w:type="dxa"/>
          </w:tcPr>
          <w:p w14:paraId="097B1CA0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1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2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A7" w14:textId="77777777" w:rsidTr="00D232AF">
        <w:tc>
          <w:tcPr>
            <w:tcW w:w="3070" w:type="dxa"/>
          </w:tcPr>
          <w:p w14:paraId="097B1CA4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5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6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AB" w14:textId="77777777" w:rsidTr="00D232AF">
        <w:tc>
          <w:tcPr>
            <w:tcW w:w="3070" w:type="dxa"/>
          </w:tcPr>
          <w:p w14:paraId="097B1CA8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9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A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AF" w14:textId="77777777" w:rsidTr="00D232AF">
        <w:tc>
          <w:tcPr>
            <w:tcW w:w="3070" w:type="dxa"/>
          </w:tcPr>
          <w:p w14:paraId="097B1CAC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D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AE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B1CB0" w14:textId="77777777" w:rsid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097B1CB1" w14:textId="77777777" w:rsidR="00CA429B" w:rsidRPr="00CA429B" w:rsidRDefault="00CA429B" w:rsidP="00CA429B">
      <w:pPr>
        <w:pStyle w:val="Odstavecseseznamem"/>
        <w:ind w:left="1004"/>
        <w:rPr>
          <w:rFonts w:ascii="Times New Roman" w:hAnsi="Times New Roman" w:cs="Times New Roman"/>
          <w:b/>
          <w:sz w:val="20"/>
          <w:szCs w:val="20"/>
        </w:rPr>
      </w:pPr>
    </w:p>
    <w:p w14:paraId="097B1CB2" w14:textId="15CF0D3E" w:rsidR="00CE3169" w:rsidRPr="00CA429B" w:rsidRDefault="00EB7A42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kategorie (ročník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201</w:t>
      </w:r>
      <w:r w:rsidR="0086491D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 w:rsidR="0086491D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="002D15D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429B" w:rsidRPr="00CA429B">
        <w:rPr>
          <w:rFonts w:ascii="Times New Roman" w:hAnsi="Times New Roman" w:cs="Times New Roman"/>
          <w:b/>
          <w:sz w:val="20"/>
          <w:szCs w:val="20"/>
        </w:rPr>
        <w:t>chlapci, dívky)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E3169" w14:paraId="097B1CB6" w14:textId="77777777" w:rsidTr="00D232AF">
        <w:tc>
          <w:tcPr>
            <w:tcW w:w="3070" w:type="dxa"/>
          </w:tcPr>
          <w:p w14:paraId="097B1CB3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14:paraId="097B1CB4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14:paraId="097B1CB5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14:paraId="097B1CBA" w14:textId="77777777" w:rsidTr="00D232AF">
        <w:tc>
          <w:tcPr>
            <w:tcW w:w="3070" w:type="dxa"/>
          </w:tcPr>
          <w:p w14:paraId="097B1CB7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B8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B9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BE" w14:textId="77777777" w:rsidTr="00D232AF">
        <w:tc>
          <w:tcPr>
            <w:tcW w:w="3070" w:type="dxa"/>
          </w:tcPr>
          <w:p w14:paraId="097B1CBB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BC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BD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C2" w14:textId="77777777" w:rsidTr="00D232AF">
        <w:tc>
          <w:tcPr>
            <w:tcW w:w="3070" w:type="dxa"/>
          </w:tcPr>
          <w:p w14:paraId="097B1CBF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0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1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C6" w14:textId="77777777" w:rsidTr="00D232AF">
        <w:tc>
          <w:tcPr>
            <w:tcW w:w="3070" w:type="dxa"/>
          </w:tcPr>
          <w:p w14:paraId="097B1CC3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4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5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B1CC7" w14:textId="77777777"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</w:rPr>
      </w:pPr>
    </w:p>
    <w:p w14:paraId="097B1CC8" w14:textId="5E85EACD" w:rsidR="00CE3169" w:rsidRPr="00CA429B" w:rsidRDefault="00CA429B" w:rsidP="00CA42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A429B">
        <w:rPr>
          <w:rFonts w:ascii="Times New Roman" w:hAnsi="Times New Roman" w:cs="Times New Roman"/>
          <w:b/>
          <w:sz w:val="20"/>
          <w:szCs w:val="20"/>
        </w:rPr>
        <w:t xml:space="preserve">kategorie - </w:t>
      </w:r>
      <w:r w:rsidR="00950081">
        <w:rPr>
          <w:rFonts w:ascii="Times New Roman" w:hAnsi="Times New Roman" w:cs="Times New Roman"/>
          <w:b/>
          <w:sz w:val="20"/>
          <w:szCs w:val="20"/>
        </w:rPr>
        <w:t>žáci ZŠ speciální</w:t>
      </w:r>
      <w:r w:rsidRPr="00CA429B">
        <w:rPr>
          <w:rFonts w:ascii="Times New Roman" w:hAnsi="Times New Roman" w:cs="Times New Roman"/>
          <w:b/>
          <w:sz w:val="20"/>
          <w:szCs w:val="20"/>
        </w:rPr>
        <w:t xml:space="preserve"> (2</w:t>
      </w:r>
      <w:r w:rsidR="002D15D1">
        <w:rPr>
          <w:rFonts w:ascii="Times New Roman" w:hAnsi="Times New Roman" w:cs="Times New Roman"/>
          <w:b/>
          <w:sz w:val="20"/>
          <w:szCs w:val="20"/>
        </w:rPr>
        <w:t xml:space="preserve"> chlapci a 2 dívky), ročník 200</w:t>
      </w:r>
      <w:r w:rsidR="0099166E">
        <w:rPr>
          <w:rFonts w:ascii="Times New Roman" w:hAnsi="Times New Roman" w:cs="Times New Roman"/>
          <w:b/>
          <w:sz w:val="20"/>
          <w:szCs w:val="20"/>
        </w:rPr>
        <w:t>9</w:t>
      </w:r>
      <w:r w:rsidRPr="00CA429B">
        <w:rPr>
          <w:rFonts w:ascii="Times New Roman" w:hAnsi="Times New Roman" w:cs="Times New Roman"/>
          <w:b/>
          <w:sz w:val="20"/>
          <w:szCs w:val="20"/>
        </w:rPr>
        <w:t xml:space="preserve"> a starší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CE3169" w14:paraId="097B1CCC" w14:textId="77777777" w:rsidTr="00D232AF">
        <w:tc>
          <w:tcPr>
            <w:tcW w:w="3070" w:type="dxa"/>
          </w:tcPr>
          <w:p w14:paraId="097B1CC9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Příjmení</w:t>
            </w:r>
          </w:p>
        </w:tc>
        <w:tc>
          <w:tcPr>
            <w:tcW w:w="3071" w:type="dxa"/>
          </w:tcPr>
          <w:p w14:paraId="097B1CCA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Jméno</w:t>
            </w:r>
          </w:p>
        </w:tc>
        <w:tc>
          <w:tcPr>
            <w:tcW w:w="3071" w:type="dxa"/>
          </w:tcPr>
          <w:p w14:paraId="097B1CCB" w14:textId="77777777" w:rsidR="00CE3169" w:rsidRPr="00CA429B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9B">
              <w:rPr>
                <w:rFonts w:ascii="Times New Roman" w:hAnsi="Times New Roman" w:cs="Times New Roman"/>
                <w:b/>
                <w:sz w:val="20"/>
                <w:szCs w:val="20"/>
              </w:rPr>
              <w:t>Datum narození</w:t>
            </w:r>
          </w:p>
        </w:tc>
      </w:tr>
      <w:tr w:rsidR="00CE3169" w14:paraId="097B1CD0" w14:textId="77777777" w:rsidTr="00D232AF">
        <w:tc>
          <w:tcPr>
            <w:tcW w:w="3070" w:type="dxa"/>
          </w:tcPr>
          <w:p w14:paraId="097B1CCD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E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CF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D4" w14:textId="77777777" w:rsidTr="00D232AF">
        <w:tc>
          <w:tcPr>
            <w:tcW w:w="3070" w:type="dxa"/>
          </w:tcPr>
          <w:p w14:paraId="097B1CD1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2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3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D8" w14:textId="77777777" w:rsidTr="00D232AF">
        <w:tc>
          <w:tcPr>
            <w:tcW w:w="3070" w:type="dxa"/>
          </w:tcPr>
          <w:p w14:paraId="097B1CD5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6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7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69" w14:paraId="097B1CDC" w14:textId="77777777" w:rsidTr="00D232AF">
        <w:tc>
          <w:tcPr>
            <w:tcW w:w="3070" w:type="dxa"/>
          </w:tcPr>
          <w:p w14:paraId="097B1CD9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A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7B1CDB" w14:textId="77777777" w:rsidR="00CE3169" w:rsidRDefault="00CE3169" w:rsidP="00D2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B1CDD" w14:textId="77777777" w:rsidR="00CE3169" w:rsidRDefault="00CE3169" w:rsidP="00CE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1CDE" w14:textId="77777777" w:rsidR="00CA429B" w:rsidRPr="00CA429B" w:rsidRDefault="00CA429B" w:rsidP="00CA42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429B" w:rsidRPr="00CA429B" w:rsidSect="00CE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3EF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470A9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082D58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39292C"/>
    <w:multiLevelType w:val="hybridMultilevel"/>
    <w:tmpl w:val="A368505C"/>
    <w:lvl w:ilvl="0" w:tplc="7F9AD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514333">
    <w:abstractNumId w:val="1"/>
  </w:num>
  <w:num w:numId="2" w16cid:durableId="1115900954">
    <w:abstractNumId w:val="0"/>
  </w:num>
  <w:num w:numId="3" w16cid:durableId="271061709">
    <w:abstractNumId w:val="2"/>
  </w:num>
  <w:num w:numId="4" w16cid:durableId="112782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69"/>
    <w:rsid w:val="002D15D1"/>
    <w:rsid w:val="0041515F"/>
    <w:rsid w:val="0086491D"/>
    <w:rsid w:val="00950081"/>
    <w:rsid w:val="0099166E"/>
    <w:rsid w:val="00B36B63"/>
    <w:rsid w:val="00C12206"/>
    <w:rsid w:val="00C16CBC"/>
    <w:rsid w:val="00C71A61"/>
    <w:rsid w:val="00CA429B"/>
    <w:rsid w:val="00CE3169"/>
    <w:rsid w:val="00E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1C7C"/>
  <w15:docId w15:val="{6395DAB4-A012-43B1-8CA8-BD982CB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3169"/>
    <w:pPr>
      <w:ind w:left="720"/>
      <w:contextualSpacing/>
    </w:pPr>
  </w:style>
  <w:style w:type="paragraph" w:styleId="Bezmezer">
    <w:name w:val="No Spacing"/>
    <w:uiPriority w:val="1"/>
    <w:qFormat/>
    <w:rsid w:val="00CA4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Slavík Vladimír</cp:lastModifiedBy>
  <cp:revision>2</cp:revision>
  <dcterms:created xsi:type="dcterms:W3CDTF">2024-03-08T13:57:00Z</dcterms:created>
  <dcterms:modified xsi:type="dcterms:W3CDTF">2024-03-08T13:57:00Z</dcterms:modified>
</cp:coreProperties>
</file>